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141"/>
        <w:gridCol w:w="237"/>
      </w:tblGrid>
      <w:tr w:rsidR="006F4A50" w14:paraId="1E219809" w14:textId="77777777" w:rsidTr="0090089B">
        <w:trPr>
          <w:trHeight w:val="992"/>
          <w:jc w:val="center"/>
        </w:trPr>
        <w:tc>
          <w:tcPr>
            <w:tcW w:w="7603" w:type="dxa"/>
            <w:gridSpan w:val="3"/>
          </w:tcPr>
          <w:p w14:paraId="7210C1C7" w14:textId="4376FC50" w:rsidR="006F4A50" w:rsidRPr="0013219B" w:rsidRDefault="006F4A50" w:rsidP="006F4A5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3219B">
              <w:rPr>
                <w:rFonts w:ascii="Arial" w:hAnsi="Arial" w:cs="Arial"/>
                <w:b/>
                <w:bCs/>
                <w:sz w:val="26"/>
                <w:szCs w:val="26"/>
              </w:rPr>
              <w:t>KATEDRA PROJEKTOWANIA ARCHITEKTONICZNEGO A-6</w:t>
            </w:r>
          </w:p>
          <w:p w14:paraId="47957A6D" w14:textId="77777777" w:rsidR="006F4A50" w:rsidRDefault="006F4A50" w:rsidP="00B16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51C8D" w14:textId="150DA591" w:rsidR="006F4A50" w:rsidRPr="003B4700" w:rsidRDefault="006F4A50" w:rsidP="00B16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 xml:space="preserve">KIEROWNIK: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B4700"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B4700">
              <w:rPr>
                <w:rFonts w:ascii="Arial" w:hAnsi="Arial" w:cs="Arial"/>
                <w:sz w:val="20"/>
                <w:szCs w:val="20"/>
              </w:rPr>
              <w:t>nż. arch. Tomasz Kozłowski</w:t>
            </w:r>
          </w:p>
          <w:p w14:paraId="66EC9BCB" w14:textId="46BA71E3" w:rsidR="006F4A50" w:rsidRPr="003B4700" w:rsidRDefault="006F4A50" w:rsidP="00B16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</w:t>
            </w:r>
            <w:r w:rsidRPr="003B4700">
              <w:rPr>
                <w:rFonts w:ascii="Arial" w:hAnsi="Arial" w:cs="Arial"/>
                <w:sz w:val="20"/>
                <w:szCs w:val="20"/>
              </w:rPr>
              <w:t>: dr inż. arch. Przemysław Bigaj</w:t>
            </w:r>
            <w:r>
              <w:rPr>
                <w:rFonts w:ascii="Arial" w:hAnsi="Arial" w:cs="Arial"/>
                <w:sz w:val="20"/>
                <w:szCs w:val="20"/>
              </w:rPr>
              <w:t>; dr</w:t>
            </w:r>
            <w:r w:rsidRPr="003B4700">
              <w:rPr>
                <w:rFonts w:ascii="Arial" w:hAnsi="Arial" w:cs="Arial"/>
                <w:sz w:val="20"/>
                <w:szCs w:val="20"/>
              </w:rPr>
              <w:t xml:space="preserve"> inż. arch. Marek </w:t>
            </w:r>
            <w:proofErr w:type="spellStart"/>
            <w:r w:rsidRPr="003B4700">
              <w:rPr>
                <w:rFonts w:ascii="Arial" w:hAnsi="Arial" w:cs="Arial"/>
                <w:sz w:val="20"/>
                <w:szCs w:val="20"/>
              </w:rPr>
              <w:t>Początko</w:t>
            </w:r>
            <w:proofErr w:type="spellEnd"/>
          </w:p>
        </w:tc>
      </w:tr>
      <w:tr w:rsidR="00684796" w14:paraId="5B2DAA22" w14:textId="77777777" w:rsidTr="0090089B">
        <w:trPr>
          <w:trHeight w:val="556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375FB9E" w14:textId="2CA682B9" w:rsidR="00684796" w:rsidRPr="006F4A50" w:rsidRDefault="00684796" w:rsidP="0090089B">
            <w:pPr>
              <w:ind w:right="-2803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>STUDENT</w:t>
            </w:r>
            <w:r w:rsidR="005B4D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4042BBDB" w14:textId="77777777" w:rsidR="00684796" w:rsidRPr="003B4700" w:rsidRDefault="00684796" w:rsidP="0090089B">
            <w:pPr>
              <w:ind w:left="4144" w:right="-5346"/>
              <w:jc w:val="right"/>
              <w:rPr>
                <w:rFonts w:ascii="Arial" w:hAnsi="Arial" w:cs="Arial"/>
              </w:rPr>
            </w:pPr>
          </w:p>
        </w:tc>
      </w:tr>
      <w:tr w:rsidR="006F4A50" w14:paraId="0C5A14DB" w14:textId="77777777" w:rsidTr="0090089B">
        <w:trPr>
          <w:trHeight w:val="556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A1AAFB" w14:textId="7200AFC4" w:rsidR="006F4A50" w:rsidRPr="003B4700" w:rsidRDefault="006F4A50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PROMOTOR:</w:t>
            </w: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4B295977" w14:textId="77777777" w:rsidR="006F4A50" w:rsidRPr="003B4700" w:rsidRDefault="006F4A50" w:rsidP="0090089B">
            <w:pPr>
              <w:ind w:left="4144" w:right="-5346"/>
              <w:jc w:val="right"/>
              <w:rPr>
                <w:rFonts w:ascii="Arial" w:hAnsi="Arial" w:cs="Arial"/>
              </w:rPr>
            </w:pPr>
          </w:p>
        </w:tc>
      </w:tr>
      <w:tr w:rsidR="00684796" w14:paraId="7D5CBA2C" w14:textId="77777777" w:rsidTr="0090089B">
        <w:trPr>
          <w:trHeight w:val="564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E4B192" w14:textId="1F63E538" w:rsidR="006F4A50" w:rsidRPr="00D14E31" w:rsidRDefault="00D14E31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</w:t>
            </w:r>
            <w:r w:rsidR="005B4D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3D7CF200" w14:textId="77777777" w:rsidR="00D14E31" w:rsidRPr="003B4700" w:rsidRDefault="00D14E31" w:rsidP="0090089B">
            <w:pPr>
              <w:ind w:left="4144" w:right="-5346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4796" w:rsidRPr="00684796" w14:paraId="77B359E0" w14:textId="77777777" w:rsidTr="0090089B">
        <w:trPr>
          <w:trHeight w:val="557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2A02817" w14:textId="565D684A" w:rsidR="00684796" w:rsidRPr="003B4700" w:rsidRDefault="00684796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>TECHNIKA MALOWANIA</w:t>
            </w:r>
            <w:r w:rsidR="005B4D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552E9913" w14:textId="77777777" w:rsidR="00684796" w:rsidRPr="003B4700" w:rsidRDefault="00684796" w:rsidP="0090089B">
            <w:pPr>
              <w:ind w:left="4144" w:right="-5346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089B" w:rsidRPr="00684796" w14:paraId="49258240" w14:textId="77777777" w:rsidTr="0090089B">
        <w:trPr>
          <w:trHeight w:val="557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C53B8F8" w14:textId="5876BBA5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22EBBFB0" w14:textId="77777777" w:rsidR="0090089B" w:rsidRPr="003B4700" w:rsidRDefault="0090089B" w:rsidP="0090089B">
            <w:pPr>
              <w:ind w:left="4144" w:right="-5346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089B" w14:paraId="76CB9069" w14:textId="77777777" w:rsidTr="0090089B">
        <w:trPr>
          <w:trHeight w:val="2251"/>
          <w:jc w:val="center"/>
        </w:trPr>
        <w:tc>
          <w:tcPr>
            <w:tcW w:w="7366" w:type="dxa"/>
            <w:gridSpan w:val="2"/>
            <w:tcBorders>
              <w:right w:val="nil"/>
            </w:tcBorders>
            <w:vAlign w:val="center"/>
          </w:tcPr>
          <w:p w14:paraId="3F02BDBF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>NA PODSTAWIE KOMPOZYCJI MALARSKIEJ</w:t>
            </w:r>
          </w:p>
          <w:p w14:paraId="673622D3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</w:p>
          <w:p w14:paraId="22E2DBB6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>AUTOR:</w:t>
            </w:r>
          </w:p>
          <w:p w14:paraId="74138D89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</w:p>
          <w:p w14:paraId="2D29B85B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>TYTUŁ:</w:t>
            </w:r>
          </w:p>
          <w:p w14:paraId="34925101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</w:p>
          <w:p w14:paraId="6C3A53F3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4B38126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</w:p>
          <w:p w14:paraId="456E49A0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>TECHNIKA MALOWANIA:</w:t>
            </w:r>
          </w:p>
          <w:p w14:paraId="330B4928" w14:textId="77777777" w:rsidR="0090089B" w:rsidRPr="003B4700" w:rsidRDefault="0090089B" w:rsidP="0090089B">
            <w:pPr>
              <w:ind w:right="-5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530248B0" w14:textId="77777777" w:rsidR="0090089B" w:rsidRPr="003B4700" w:rsidRDefault="0090089B" w:rsidP="0090089B">
            <w:pPr>
              <w:ind w:left="4144" w:right="-5346"/>
              <w:rPr>
                <w:rFonts w:ascii="Arial" w:hAnsi="Arial" w:cs="Arial"/>
                <w:sz w:val="20"/>
                <w:szCs w:val="20"/>
              </w:rPr>
            </w:pPr>
          </w:p>
          <w:p w14:paraId="19AB7AE1" w14:textId="77777777" w:rsidR="0090089B" w:rsidRPr="003B4700" w:rsidRDefault="0090089B" w:rsidP="0090089B">
            <w:pPr>
              <w:ind w:left="4144" w:right="-5346"/>
              <w:rPr>
                <w:rFonts w:ascii="Arial" w:hAnsi="Arial" w:cs="Arial"/>
                <w:sz w:val="20"/>
                <w:szCs w:val="20"/>
              </w:rPr>
            </w:pPr>
          </w:p>
          <w:p w14:paraId="6295D5A4" w14:textId="77777777" w:rsidR="0090089B" w:rsidRPr="003B4700" w:rsidRDefault="0090089B" w:rsidP="0090089B">
            <w:pPr>
              <w:ind w:left="4144" w:right="-534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31CE7E" w14:textId="77777777" w:rsidR="0090089B" w:rsidRPr="003B4700" w:rsidRDefault="0090089B" w:rsidP="0090089B">
            <w:pPr>
              <w:ind w:left="4144" w:right="-53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7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089B" w14:paraId="24D5778E" w14:textId="77777777" w:rsidTr="0090089B">
        <w:trPr>
          <w:trHeight w:val="683"/>
          <w:jc w:val="center"/>
        </w:trPr>
        <w:tc>
          <w:tcPr>
            <w:tcW w:w="7225" w:type="dxa"/>
            <w:tcBorders>
              <w:right w:val="nil"/>
            </w:tcBorders>
          </w:tcPr>
          <w:p w14:paraId="7965EA5F" w14:textId="65A8CF84" w:rsidR="0090089B" w:rsidRPr="003B4700" w:rsidRDefault="0090089B" w:rsidP="0090089B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center"/>
          </w:tcPr>
          <w:p w14:paraId="6FB05A1F" w14:textId="77777777" w:rsidR="0090089B" w:rsidRDefault="0090089B" w:rsidP="0090089B">
            <w:pPr>
              <w:ind w:left="4144" w:right="-105"/>
              <w:rPr>
                <w:rFonts w:ascii="Arial" w:hAnsi="Arial" w:cs="Arial"/>
                <w:sz w:val="20"/>
                <w:szCs w:val="20"/>
              </w:rPr>
            </w:pPr>
          </w:p>
          <w:p w14:paraId="15452C24" w14:textId="77777777" w:rsidR="0090089B" w:rsidRDefault="0090089B" w:rsidP="0090089B">
            <w:pPr>
              <w:ind w:left="4144" w:right="-105"/>
              <w:rPr>
                <w:rFonts w:ascii="Arial" w:hAnsi="Arial" w:cs="Arial"/>
                <w:sz w:val="20"/>
                <w:szCs w:val="20"/>
              </w:rPr>
            </w:pPr>
          </w:p>
          <w:p w14:paraId="3A2730B7" w14:textId="77777777" w:rsidR="0090089B" w:rsidRDefault="0090089B" w:rsidP="0090089B">
            <w:pPr>
              <w:ind w:left="4144" w:right="-105"/>
              <w:rPr>
                <w:rFonts w:ascii="Arial" w:hAnsi="Arial" w:cs="Arial"/>
                <w:sz w:val="20"/>
                <w:szCs w:val="20"/>
              </w:rPr>
            </w:pPr>
          </w:p>
          <w:p w14:paraId="57D7F60A" w14:textId="77777777" w:rsidR="0090089B" w:rsidRDefault="0090089B" w:rsidP="0090089B">
            <w:pPr>
              <w:ind w:left="4144" w:right="-105"/>
              <w:rPr>
                <w:rFonts w:ascii="Arial" w:hAnsi="Arial" w:cs="Arial"/>
                <w:sz w:val="20"/>
                <w:szCs w:val="20"/>
              </w:rPr>
            </w:pPr>
          </w:p>
          <w:p w14:paraId="55DD460E" w14:textId="77777777" w:rsidR="0090089B" w:rsidRPr="003B4700" w:rsidRDefault="0090089B" w:rsidP="0090089B">
            <w:pPr>
              <w:ind w:left="4144" w:right="-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E989F" w14:textId="77777777" w:rsidR="004101C1" w:rsidRDefault="004101C1" w:rsidP="0091277B"/>
    <w:p w14:paraId="7F7E121C" w14:textId="77777777" w:rsidR="0090089B" w:rsidRDefault="0090089B" w:rsidP="0091277B"/>
    <w:p w14:paraId="1C926244" w14:textId="77777777" w:rsidR="00104060" w:rsidRDefault="00104060" w:rsidP="0091277B"/>
    <w:p w14:paraId="33F84283" w14:textId="77777777" w:rsidR="0090089B" w:rsidRDefault="0090089B" w:rsidP="0091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3515D6" w14:textId="5DFA22DD" w:rsidR="0090089B" w:rsidRDefault="0090089B" w:rsidP="0091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wyciąć </w:t>
      </w:r>
      <w:r w:rsidR="00104060">
        <w:rPr>
          <w:rFonts w:ascii="Arial" w:hAnsi="Arial" w:cs="Arial"/>
          <w:sz w:val="20"/>
          <w:szCs w:val="20"/>
        </w:rPr>
        <w:t>w formacie</w:t>
      </w:r>
      <w:r>
        <w:rPr>
          <w:rFonts w:ascii="Arial" w:hAnsi="Arial" w:cs="Arial"/>
          <w:sz w:val="20"/>
          <w:szCs w:val="20"/>
        </w:rPr>
        <w:t xml:space="preserve"> linii ramki;</w:t>
      </w:r>
    </w:p>
    <w:p w14:paraId="767FB7AD" w14:textId="130D8C96" w:rsidR="0090089B" w:rsidRDefault="0090089B" w:rsidP="0091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nakleić z tyłu obu plansz (sytuacja, aksonometria malarska);</w:t>
      </w:r>
    </w:p>
    <w:p w14:paraId="18503028" w14:textId="4CAD9C8B" w:rsidR="0090089B" w:rsidRDefault="0090089B" w:rsidP="0091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nakleić z tyłu obu plansz</w:t>
      </w:r>
      <w:r>
        <w:rPr>
          <w:rFonts w:ascii="Arial" w:hAnsi="Arial" w:cs="Arial"/>
          <w:sz w:val="20"/>
          <w:szCs w:val="20"/>
        </w:rPr>
        <w:t xml:space="preserve"> wydruk kompozycji malarskiej z oryginalną kolorystyką</w:t>
      </w:r>
    </w:p>
    <w:p w14:paraId="570EB313" w14:textId="77777777" w:rsidR="00530B1A" w:rsidRDefault="00530B1A" w:rsidP="00912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zamieścić w opisie archiwum plansz wydrukowanych na A3 i złożonych do A4</w:t>
      </w:r>
    </w:p>
    <w:p w14:paraId="0AFB7E16" w14:textId="77777777" w:rsidR="00530B1A" w:rsidRDefault="00530B1A" w:rsidP="00530B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wersję cyfrową archiwum seminarium specjalistycznego (opis + plansze) </w:t>
      </w:r>
    </w:p>
    <w:p w14:paraId="32BC627F" w14:textId="448059A2" w:rsidR="00530B1A" w:rsidRDefault="00530B1A" w:rsidP="00530B1A">
      <w:pPr>
        <w:spacing w:after="0"/>
      </w:pPr>
      <w:r>
        <w:rPr>
          <w:rFonts w:ascii="Arial" w:hAnsi="Arial" w:cs="Arial"/>
          <w:sz w:val="20"/>
          <w:szCs w:val="20"/>
        </w:rPr>
        <w:t xml:space="preserve">w folderze </w:t>
      </w:r>
      <w:proofErr w:type="spellStart"/>
      <w:r>
        <w:rPr>
          <w:rFonts w:ascii="Arial" w:hAnsi="Arial" w:cs="Arial"/>
          <w:sz w:val="20"/>
          <w:szCs w:val="20"/>
        </w:rPr>
        <w:t>Teams</w:t>
      </w:r>
      <w:proofErr w:type="spellEnd"/>
      <w:r>
        <w:rPr>
          <w:rFonts w:ascii="Arial" w:hAnsi="Arial" w:cs="Arial"/>
          <w:sz w:val="20"/>
          <w:szCs w:val="20"/>
        </w:rPr>
        <w:t xml:space="preserve"> w uzgodnieniu z promotorem </w:t>
      </w:r>
    </w:p>
    <w:sectPr w:rsidR="0053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F6"/>
    <w:rsid w:val="000D1631"/>
    <w:rsid w:val="00104060"/>
    <w:rsid w:val="0013219B"/>
    <w:rsid w:val="002944AA"/>
    <w:rsid w:val="003B4700"/>
    <w:rsid w:val="004101C1"/>
    <w:rsid w:val="004514BD"/>
    <w:rsid w:val="00493BF6"/>
    <w:rsid w:val="00530B1A"/>
    <w:rsid w:val="00556A4E"/>
    <w:rsid w:val="005B4DF9"/>
    <w:rsid w:val="006735EB"/>
    <w:rsid w:val="00684796"/>
    <w:rsid w:val="006975E5"/>
    <w:rsid w:val="006F4A50"/>
    <w:rsid w:val="008B50DE"/>
    <w:rsid w:val="0090089B"/>
    <w:rsid w:val="0091277B"/>
    <w:rsid w:val="00AB56B1"/>
    <w:rsid w:val="00B16A06"/>
    <w:rsid w:val="00D14E31"/>
    <w:rsid w:val="00E265B3"/>
    <w:rsid w:val="00EC581E"/>
    <w:rsid w:val="00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D0C"/>
  <w15:chartTrackingRefBased/>
  <w15:docId w15:val="{4638290B-2A79-4F19-8554-FE239496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Przemysław Bigaj</cp:lastModifiedBy>
  <cp:revision>9</cp:revision>
  <dcterms:created xsi:type="dcterms:W3CDTF">2021-02-22T08:59:00Z</dcterms:created>
  <dcterms:modified xsi:type="dcterms:W3CDTF">2024-03-19T16:55:00Z</dcterms:modified>
</cp:coreProperties>
</file>